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3C" w:rsidRDefault="00493F36">
      <w:pPr>
        <w:jc w:val="center"/>
        <w:rPr>
          <w:rFonts w:asciiTheme="majorEastAsia" w:eastAsiaTheme="majorEastAsia" w:hAnsiTheme="majorEastAsia" w:cstheme="majorEastAsia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开滦物资采购信息平台</w:t>
      </w:r>
      <w:r>
        <w:rPr>
          <w:rFonts w:asciiTheme="majorEastAsia" w:eastAsiaTheme="majorEastAsia" w:hAnsiTheme="majorEastAsia" w:cstheme="majorEastAsia" w:hint="eastAsia"/>
          <w:b/>
          <w:bCs/>
          <w:color w:val="222222"/>
          <w:sz w:val="36"/>
          <w:szCs w:val="36"/>
          <w:shd w:val="clear" w:color="auto" w:fill="FFFFFF"/>
        </w:rPr>
        <w:t>注册承诺书</w:t>
      </w:r>
    </w:p>
    <w:p w:rsidR="00081E3C" w:rsidRDefault="00081E3C">
      <w:pPr>
        <w:jc w:val="center"/>
        <w:rPr>
          <w:rFonts w:asciiTheme="majorEastAsia" w:eastAsiaTheme="majorEastAsia" w:hAnsiTheme="majorEastAsia" w:cstheme="majorEastAsia"/>
          <w:b/>
          <w:bCs/>
          <w:color w:val="222222"/>
          <w:sz w:val="36"/>
          <w:szCs w:val="36"/>
          <w:shd w:val="clear" w:color="auto" w:fill="FFFFFF"/>
        </w:rPr>
      </w:pPr>
      <w:bookmarkStart w:id="0" w:name="_GoBack"/>
      <w:bookmarkEnd w:id="0"/>
    </w:p>
    <w:p w:rsidR="00081E3C" w:rsidRDefault="00493F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我公司申请注册成为</w:t>
      </w:r>
      <w:r>
        <w:rPr>
          <w:rFonts w:ascii="仿宋_GB2312" w:eastAsia="仿宋_GB2312" w:hint="eastAsia"/>
          <w:bCs/>
          <w:sz w:val="32"/>
          <w:szCs w:val="32"/>
        </w:rPr>
        <w:t>开滦物资采购信息</w:t>
      </w:r>
      <w:r>
        <w:rPr>
          <w:rFonts w:ascii="仿宋_GB2312" w:eastAsia="仿宋_GB2312" w:hint="eastAsia"/>
          <w:sz w:val="32"/>
          <w:szCs w:val="32"/>
        </w:rPr>
        <w:t>平台用户，并接受以下条款约束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如有违反</w:t>
      </w:r>
      <w:r>
        <w:rPr>
          <w:rFonts w:ascii="仿宋_GB2312" w:eastAsia="仿宋_GB2312" w:hint="eastAsia"/>
          <w:sz w:val="32"/>
          <w:szCs w:val="32"/>
        </w:rPr>
        <w:t>愿接受物资公司惩罚以及承担由此</w:t>
      </w:r>
      <w:r>
        <w:rPr>
          <w:rFonts w:ascii="仿宋_GB2312" w:eastAsia="仿宋_GB2312" w:hint="eastAsia"/>
          <w:sz w:val="32"/>
          <w:szCs w:val="32"/>
        </w:rPr>
        <w:t>带来的一切民事、行政和刑事责任</w:t>
      </w:r>
      <w:r>
        <w:rPr>
          <w:rFonts w:ascii="仿宋_GB2312" w:eastAsia="仿宋_GB2312" w:hint="eastAsia"/>
          <w:sz w:val="32"/>
          <w:szCs w:val="32"/>
        </w:rPr>
        <w:t>等后果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81E3C" w:rsidRDefault="00493F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一、我公司承诺对</w:t>
      </w:r>
      <w:proofErr w:type="gramStart"/>
      <w:r>
        <w:rPr>
          <w:rFonts w:ascii="仿宋_GB2312" w:eastAsia="仿宋_GB2312" w:hint="eastAsia"/>
          <w:sz w:val="32"/>
          <w:szCs w:val="32"/>
        </w:rPr>
        <w:t>帐号</w:t>
      </w:r>
      <w:proofErr w:type="gramEnd"/>
      <w:r>
        <w:rPr>
          <w:rFonts w:ascii="仿宋_GB2312" w:eastAsia="仿宋_GB2312" w:hint="eastAsia"/>
          <w:sz w:val="32"/>
          <w:szCs w:val="32"/>
        </w:rPr>
        <w:t>所从事的一切活动或事件承担全部责任，通过</w:t>
      </w:r>
      <w:proofErr w:type="gramStart"/>
      <w:r>
        <w:rPr>
          <w:rFonts w:ascii="仿宋_GB2312" w:eastAsia="仿宋_GB2312" w:hint="eastAsia"/>
          <w:sz w:val="32"/>
          <w:szCs w:val="32"/>
        </w:rPr>
        <w:t>帐号</w:t>
      </w:r>
      <w:proofErr w:type="gramEnd"/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bCs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平台提交的所有资料，为我公司真实意思表示，具有与纸质签字盖章文件同等法律效力。</w:t>
      </w:r>
    </w:p>
    <w:p w:rsidR="00081E3C" w:rsidRDefault="00493F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二、接受物资分公司对信息平台建设、更新等管理，以及对我公司基本信息、经营项目等的维护和管理及是否具有报价资格判定。</w:t>
      </w:r>
    </w:p>
    <w:p w:rsidR="00081E3C" w:rsidRDefault="00493F3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三、承诺不实施以下损害</w:t>
      </w:r>
      <w:r>
        <w:rPr>
          <w:rFonts w:ascii="仿宋_GB2312" w:eastAsia="仿宋_GB2312" w:hint="eastAsia"/>
          <w:sz w:val="32"/>
          <w:szCs w:val="32"/>
        </w:rPr>
        <w:t>开滦</w:t>
      </w:r>
      <w:r>
        <w:rPr>
          <w:rFonts w:ascii="仿宋_GB2312" w:eastAsia="仿宋_GB2312" w:hint="eastAsia"/>
          <w:sz w:val="32"/>
          <w:szCs w:val="32"/>
        </w:rPr>
        <w:t>物资分公司利益行为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81E3C" w:rsidRDefault="00493F3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将</w:t>
      </w:r>
      <w:proofErr w:type="gramStart"/>
      <w:r>
        <w:rPr>
          <w:rFonts w:ascii="仿宋_GB2312" w:eastAsia="仿宋_GB2312" w:hint="eastAsia"/>
          <w:sz w:val="32"/>
          <w:szCs w:val="32"/>
        </w:rPr>
        <w:t>帐号</w:t>
      </w:r>
      <w:proofErr w:type="gramEnd"/>
      <w:r>
        <w:rPr>
          <w:rFonts w:ascii="仿宋_GB2312" w:eastAsia="仿宋_GB2312" w:hint="eastAsia"/>
          <w:sz w:val="32"/>
          <w:szCs w:val="32"/>
        </w:rPr>
        <w:t>借给他人或借用他人</w:t>
      </w:r>
      <w:proofErr w:type="gramStart"/>
      <w:r>
        <w:rPr>
          <w:rFonts w:ascii="仿宋_GB2312" w:eastAsia="仿宋_GB2312" w:hint="eastAsia"/>
          <w:sz w:val="32"/>
          <w:szCs w:val="32"/>
        </w:rPr>
        <w:t>帐号</w:t>
      </w:r>
      <w:proofErr w:type="gramEnd"/>
      <w:r>
        <w:rPr>
          <w:rFonts w:ascii="仿宋_GB2312" w:eastAsia="仿宋_GB2312" w:hint="eastAsia"/>
          <w:sz w:val="32"/>
          <w:szCs w:val="32"/>
        </w:rPr>
        <w:t>参与报价等行为；</w:t>
      </w:r>
    </w:p>
    <w:p w:rsidR="00081E3C" w:rsidRDefault="00493F3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在投标报价中存在互相串通、哄抬标价等行为；</w:t>
      </w:r>
    </w:p>
    <w:p w:rsidR="00081E3C" w:rsidRDefault="00493F3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在投标报价中存在严重偏离市场、扰乱正常采购秩序等行为；</w:t>
      </w:r>
    </w:p>
    <w:p w:rsidR="00081E3C" w:rsidRDefault="00493F3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物资分公司认定的其他不符合规定、扰乱正常采购秩序的行为。</w:t>
      </w:r>
    </w:p>
    <w:p w:rsidR="00081E3C" w:rsidRDefault="00493F3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proofErr w:type="gramStart"/>
      <w:r>
        <w:rPr>
          <w:rFonts w:ascii="仿宋_GB2312" w:eastAsia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int="eastAsia"/>
          <w:sz w:val="32"/>
          <w:szCs w:val="32"/>
        </w:rPr>
        <w:t>书自签字盖章之日起生效并遵行。</w:t>
      </w:r>
    </w:p>
    <w:p w:rsidR="00081E3C" w:rsidRDefault="00493F36">
      <w:pPr>
        <w:wordWrap w:val="0"/>
        <w:ind w:right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单位（章）</w:t>
      </w:r>
      <w:r>
        <w:rPr>
          <w:rFonts w:ascii="仿宋_GB2312" w:eastAsia="仿宋_GB2312" w:hint="eastAsia"/>
          <w:sz w:val="32"/>
          <w:szCs w:val="32"/>
        </w:rPr>
        <w:t xml:space="preserve">: </w:t>
      </w:r>
    </w:p>
    <w:p w:rsidR="00081E3C" w:rsidRDefault="00493F36" w:rsidP="00493F36">
      <w:pPr>
        <w:wordWrap w:val="0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法人或法人代表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81E3C" w:rsidRDefault="00493F3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联系方式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081E3C" w:rsidRDefault="00493F36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期：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sectPr w:rsidR="00081E3C" w:rsidSect="00081E3C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36" w:rsidRDefault="00493F36" w:rsidP="00493F36">
      <w:r>
        <w:separator/>
      </w:r>
    </w:p>
  </w:endnote>
  <w:endnote w:type="continuationSeparator" w:id="1">
    <w:p w:rsidR="00493F36" w:rsidRDefault="00493F36" w:rsidP="0049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36" w:rsidRDefault="00493F36" w:rsidP="00493F36">
      <w:r>
        <w:separator/>
      </w:r>
    </w:p>
  </w:footnote>
  <w:footnote w:type="continuationSeparator" w:id="1">
    <w:p w:rsidR="00493F36" w:rsidRDefault="00493F36" w:rsidP="00493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QzZGRjMzRiNGMzM2VjY2YzNmRiZDkzZjc4MTViY2MifQ=="/>
  </w:docVars>
  <w:rsids>
    <w:rsidRoot w:val="39A00C8E"/>
    <w:rsid w:val="00031DEC"/>
    <w:rsid w:val="00081E3C"/>
    <w:rsid w:val="000A339B"/>
    <w:rsid w:val="000A3616"/>
    <w:rsid w:val="000B2ED0"/>
    <w:rsid w:val="000C581F"/>
    <w:rsid w:val="000E166B"/>
    <w:rsid w:val="000E1CE8"/>
    <w:rsid w:val="000E62FC"/>
    <w:rsid w:val="00111181"/>
    <w:rsid w:val="001335DD"/>
    <w:rsid w:val="00186B56"/>
    <w:rsid w:val="00187C2E"/>
    <w:rsid w:val="001D20D8"/>
    <w:rsid w:val="00201C29"/>
    <w:rsid w:val="00230A69"/>
    <w:rsid w:val="00294624"/>
    <w:rsid w:val="00295ED4"/>
    <w:rsid w:val="002D2A70"/>
    <w:rsid w:val="002E4965"/>
    <w:rsid w:val="00374FA5"/>
    <w:rsid w:val="00380BAF"/>
    <w:rsid w:val="003A5B58"/>
    <w:rsid w:val="003A6193"/>
    <w:rsid w:val="003D4DB6"/>
    <w:rsid w:val="00405C06"/>
    <w:rsid w:val="00493F36"/>
    <w:rsid w:val="004C4C9C"/>
    <w:rsid w:val="004C608D"/>
    <w:rsid w:val="004F5412"/>
    <w:rsid w:val="00543111"/>
    <w:rsid w:val="0056340E"/>
    <w:rsid w:val="005D3807"/>
    <w:rsid w:val="006079E1"/>
    <w:rsid w:val="00617FA6"/>
    <w:rsid w:val="00622FB3"/>
    <w:rsid w:val="00647791"/>
    <w:rsid w:val="006C765E"/>
    <w:rsid w:val="006E5E7C"/>
    <w:rsid w:val="006F7411"/>
    <w:rsid w:val="00704210"/>
    <w:rsid w:val="00732332"/>
    <w:rsid w:val="00766741"/>
    <w:rsid w:val="007F3F9E"/>
    <w:rsid w:val="00836B90"/>
    <w:rsid w:val="00875F28"/>
    <w:rsid w:val="008B63E4"/>
    <w:rsid w:val="008D2BF6"/>
    <w:rsid w:val="009D3600"/>
    <w:rsid w:val="00A072AC"/>
    <w:rsid w:val="00A11496"/>
    <w:rsid w:val="00A31B7F"/>
    <w:rsid w:val="00AA2CFC"/>
    <w:rsid w:val="00AC1F54"/>
    <w:rsid w:val="00AF3D13"/>
    <w:rsid w:val="00BC150D"/>
    <w:rsid w:val="00BD41FD"/>
    <w:rsid w:val="00BF6A9F"/>
    <w:rsid w:val="00C93BE6"/>
    <w:rsid w:val="00C93E89"/>
    <w:rsid w:val="00CA357A"/>
    <w:rsid w:val="00CE38CD"/>
    <w:rsid w:val="00D051D2"/>
    <w:rsid w:val="00D23FA5"/>
    <w:rsid w:val="00D97222"/>
    <w:rsid w:val="00DD2017"/>
    <w:rsid w:val="00DE73EC"/>
    <w:rsid w:val="00E56132"/>
    <w:rsid w:val="00E84292"/>
    <w:rsid w:val="00E87C59"/>
    <w:rsid w:val="00F00C83"/>
    <w:rsid w:val="00F03259"/>
    <w:rsid w:val="00F10F80"/>
    <w:rsid w:val="00F13A39"/>
    <w:rsid w:val="00F17AF2"/>
    <w:rsid w:val="00F27AF4"/>
    <w:rsid w:val="00F62A2E"/>
    <w:rsid w:val="00F937D8"/>
    <w:rsid w:val="00FB2C5A"/>
    <w:rsid w:val="00FB384C"/>
    <w:rsid w:val="39A00C8E"/>
    <w:rsid w:val="4AA61DA7"/>
    <w:rsid w:val="550E3106"/>
    <w:rsid w:val="67C7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E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081E3C"/>
    <w:pPr>
      <w:jc w:val="left"/>
    </w:pPr>
  </w:style>
  <w:style w:type="paragraph" w:styleId="a4">
    <w:name w:val="Balloon Text"/>
    <w:basedOn w:val="a"/>
    <w:link w:val="Char"/>
    <w:qFormat/>
    <w:rsid w:val="00081E3C"/>
    <w:rPr>
      <w:sz w:val="18"/>
      <w:szCs w:val="18"/>
    </w:rPr>
  </w:style>
  <w:style w:type="paragraph" w:styleId="a5">
    <w:name w:val="footer"/>
    <w:basedOn w:val="a"/>
    <w:link w:val="Char0"/>
    <w:qFormat/>
    <w:rsid w:val="00081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081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081E3C"/>
    <w:rPr>
      <w:rFonts w:eastAsia="隶书"/>
      <w:b/>
      <w:sz w:val="48"/>
      <w:szCs w:val="20"/>
    </w:rPr>
  </w:style>
  <w:style w:type="character" w:styleId="a7">
    <w:name w:val="annotation reference"/>
    <w:basedOn w:val="a0"/>
    <w:qFormat/>
    <w:rsid w:val="00081E3C"/>
    <w:rPr>
      <w:sz w:val="21"/>
      <w:szCs w:val="21"/>
    </w:rPr>
  </w:style>
  <w:style w:type="paragraph" w:styleId="a8">
    <w:name w:val="List Paragraph"/>
    <w:basedOn w:val="a"/>
    <w:uiPriority w:val="34"/>
    <w:qFormat/>
    <w:rsid w:val="00081E3C"/>
    <w:pPr>
      <w:ind w:firstLineChars="200" w:firstLine="420"/>
    </w:pPr>
  </w:style>
  <w:style w:type="character" w:customStyle="1" w:styleId="Char1">
    <w:name w:val="页眉 Char"/>
    <w:basedOn w:val="a0"/>
    <w:link w:val="a6"/>
    <w:rsid w:val="00081E3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081E3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081E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383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klwlzx</cp:lastModifiedBy>
  <cp:revision>39</cp:revision>
  <dcterms:created xsi:type="dcterms:W3CDTF">2023-03-09T00:32:00Z</dcterms:created>
  <dcterms:modified xsi:type="dcterms:W3CDTF">2023-06-07T00:45:00Z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1649D62781584921BA72BC8A1093B2C9</vt:lpwstr>
  </property>
</Properties>
</file>